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52" w:rsidRDefault="0086077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47B7B5" wp14:editId="0E5F66BC">
                <wp:simplePos x="0" y="0"/>
                <wp:positionH relativeFrom="column">
                  <wp:posOffset>3490595</wp:posOffset>
                </wp:positionH>
                <wp:positionV relativeFrom="paragraph">
                  <wp:posOffset>799465</wp:posOffset>
                </wp:positionV>
                <wp:extent cx="1966595" cy="2320290"/>
                <wp:effectExtent l="0" t="0" r="14605" b="2286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595" cy="23202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4BE6" w:rsidRPr="00860774" w:rsidRDefault="00744BE6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1.</w:t>
                            </w:r>
                          </w:p>
                          <w:p w:rsidR="00744BE6" w:rsidRPr="00860774" w:rsidRDefault="00744BE6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2.</w:t>
                            </w:r>
                          </w:p>
                          <w:p w:rsidR="00744BE6" w:rsidRPr="00860774" w:rsidRDefault="00744BE6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3.</w:t>
                            </w:r>
                          </w:p>
                          <w:p w:rsidR="00744BE6" w:rsidRPr="00860774" w:rsidRDefault="00744BE6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4.</w:t>
                            </w:r>
                          </w:p>
                          <w:p w:rsidR="00860774" w:rsidRPr="00860774" w:rsidRDefault="00744BE6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5.</w:t>
                            </w:r>
                          </w:p>
                          <w:p w:rsidR="00860774" w:rsidRPr="00860774" w:rsidRDefault="00860774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6.</w:t>
                            </w:r>
                          </w:p>
                          <w:p w:rsidR="00860774" w:rsidRPr="00860774" w:rsidRDefault="00860774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7.</w:t>
                            </w:r>
                          </w:p>
                          <w:p w:rsidR="00860774" w:rsidRDefault="00860774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860774">
                              <w:rPr>
                                <w:sz w:val="16"/>
                                <w:szCs w:val="16"/>
                              </w:rPr>
                              <w:t>8.</w:t>
                            </w:r>
                          </w:p>
                          <w:p w:rsidR="00860774" w:rsidRPr="00860774" w:rsidRDefault="00860774" w:rsidP="00860774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9.</w:t>
                            </w:r>
                          </w:p>
                          <w:p w:rsidR="00744BE6" w:rsidRPr="00860774" w:rsidRDefault="00744BE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274.85pt;margin-top:62.95pt;width:154.85pt;height:182.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" fillcolor="white [3201]" strokecolor="#c0504d [3205]" strokeweight="2pt">
                <v:textbox>
                  <w:txbxContent>
                    <w:p w:rsidR="00744BE6" w:rsidRPr="00860774" w:rsidRDefault="00744BE6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1.</w:t>
                      </w:r>
                    </w:p>
                    <w:p w:rsidR="00744BE6" w:rsidRPr="00860774" w:rsidRDefault="00744BE6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2.</w:t>
                      </w:r>
                    </w:p>
                    <w:p w:rsidR="00744BE6" w:rsidRPr="00860774" w:rsidRDefault="00744BE6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3.</w:t>
                      </w:r>
                    </w:p>
                    <w:p w:rsidR="00744BE6" w:rsidRPr="00860774" w:rsidRDefault="00744BE6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4.</w:t>
                      </w:r>
                    </w:p>
                    <w:p w:rsidR="00860774" w:rsidRPr="00860774" w:rsidRDefault="00744BE6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5.</w:t>
                      </w:r>
                    </w:p>
                    <w:p w:rsidR="00860774" w:rsidRPr="00860774" w:rsidRDefault="00860774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6.</w:t>
                      </w:r>
                    </w:p>
                    <w:p w:rsidR="00860774" w:rsidRPr="00860774" w:rsidRDefault="00860774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7.</w:t>
                      </w:r>
                    </w:p>
                    <w:p w:rsidR="00860774" w:rsidRDefault="00860774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860774">
                        <w:rPr>
                          <w:sz w:val="16"/>
                          <w:szCs w:val="16"/>
                        </w:rPr>
                        <w:t>8.</w:t>
                      </w:r>
                    </w:p>
                    <w:p w:rsidR="00860774" w:rsidRPr="00860774" w:rsidRDefault="00860774" w:rsidP="00860774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9.</w:t>
                      </w:r>
                    </w:p>
                    <w:p w:rsidR="00744BE6" w:rsidRPr="00860774" w:rsidRDefault="00744BE6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5A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CF41CC" wp14:editId="3B1BFD7D">
                <wp:simplePos x="0" y="0"/>
                <wp:positionH relativeFrom="column">
                  <wp:posOffset>1799413</wp:posOffset>
                </wp:positionH>
                <wp:positionV relativeFrom="paragraph">
                  <wp:posOffset>9107170</wp:posOffset>
                </wp:positionV>
                <wp:extent cx="2398826" cy="629107"/>
                <wp:effectExtent l="0" t="0" r="20955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8826" cy="62910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A7E" w:rsidRPr="009A5A7E" w:rsidRDefault="009A5A7E" w:rsidP="009A5A7E">
                            <w:pPr>
                              <w:pStyle w:val="AralkYok"/>
                              <w:spacing w:line="276" w:lineRule="auto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A5A7E"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-------- BAŞARILAR DİLERİM --------</w:t>
                            </w:r>
                          </w:p>
                          <w:p w:rsidR="009A5A7E" w:rsidRPr="009A5A7E" w:rsidRDefault="009A5A7E" w:rsidP="009A5A7E">
                            <w:pPr>
                              <w:pStyle w:val="AralkYok"/>
                              <w:spacing w:line="276" w:lineRule="auto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A5A7E"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CELAL ALTIN</w:t>
                            </w:r>
                          </w:p>
                          <w:p w:rsidR="009A5A7E" w:rsidRPr="009A5A7E" w:rsidRDefault="009A5A7E" w:rsidP="009A5A7E">
                            <w:pPr>
                              <w:pStyle w:val="AralkYok"/>
                              <w:spacing w:line="276" w:lineRule="auto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A5A7E">
                              <w:rPr>
                                <w:rFonts w:cstheme="minorHAns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4-A SINIF ÖĞRETMENİ</w:t>
                            </w:r>
                          </w:p>
                          <w:p w:rsidR="009A5A7E" w:rsidRPr="009A5A7E" w:rsidRDefault="009A5A7E" w:rsidP="009A5A7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17" o:spid="_x0000_s1026" style="position:absolute;margin-left:141.7pt;margin-top:717.1pt;width:188.9pt;height:49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" fillcolor="white [3201]" strokecolor="#c0504d [3205]" strokeweight="2pt">
                <v:textbox>
                  <w:txbxContent>
                    <w:p w:rsidR="009A5A7E" w:rsidRPr="009A5A7E" w:rsidRDefault="009A5A7E" w:rsidP="009A5A7E">
                      <w:pPr>
                        <w:pStyle w:val="AralkYok"/>
                        <w:spacing w:line="276" w:lineRule="auto"/>
                        <w:ind w:left="360"/>
                        <w:jc w:val="center"/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A5A7E"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  <w:t>-------- BAŞARILAR DİLERİM --------</w:t>
                      </w:r>
                    </w:p>
                    <w:p w:rsidR="009A5A7E" w:rsidRPr="009A5A7E" w:rsidRDefault="009A5A7E" w:rsidP="009A5A7E">
                      <w:pPr>
                        <w:pStyle w:val="AralkYok"/>
                        <w:spacing w:line="276" w:lineRule="auto"/>
                        <w:ind w:left="360"/>
                        <w:jc w:val="center"/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A5A7E"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  <w:t>CELAL ALTIN</w:t>
                      </w:r>
                    </w:p>
                    <w:p w:rsidR="009A5A7E" w:rsidRPr="009A5A7E" w:rsidRDefault="009A5A7E" w:rsidP="009A5A7E">
                      <w:pPr>
                        <w:pStyle w:val="AralkYok"/>
                        <w:spacing w:line="276" w:lineRule="auto"/>
                        <w:ind w:left="360"/>
                        <w:jc w:val="center"/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A5A7E">
                        <w:rPr>
                          <w:rFonts w:cstheme="minorHAnsi"/>
                          <w:b/>
                          <w:color w:val="FF0000"/>
                          <w:sz w:val="18"/>
                          <w:szCs w:val="18"/>
                        </w:rPr>
                        <w:t>4-A SINIF ÖĞRETMENİ</w:t>
                      </w:r>
                    </w:p>
                    <w:p w:rsidR="009A5A7E" w:rsidRPr="009A5A7E" w:rsidRDefault="009A5A7E" w:rsidP="009A5A7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A5A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D86EBD" wp14:editId="791D29B0">
                <wp:simplePos x="0" y="0"/>
                <wp:positionH relativeFrom="column">
                  <wp:posOffset>-300990</wp:posOffset>
                </wp:positionH>
                <wp:positionV relativeFrom="paragraph">
                  <wp:posOffset>7566025</wp:posOffset>
                </wp:positionV>
                <wp:extent cx="6521450" cy="1292225"/>
                <wp:effectExtent l="0" t="0" r="12700" b="2222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1450" cy="1292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E0A" w:rsidRPr="00435E0A" w:rsidRDefault="00435E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435E0A"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Millî Mücadele’nin önemi hakkında düşünceleriniz nedir ?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" o:spid="_x0000_s1027" type="#_x0000_t202" style="position:absolute;margin-left:-23.7pt;margin-top:595.75pt;width:513.5pt;height:10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" fillcolor="white [3212]" strokecolor="white [3212]" strokeweight=".5pt">
                <v:textbox>
                  <w:txbxContent>
                    <w:p w:rsidR="00435E0A" w:rsidRPr="00435E0A" w:rsidRDefault="00435E0A">
                      <w:pPr>
                        <w:rPr>
                          <w:b/>
                          <w:color w:val="FF0000"/>
                        </w:rPr>
                      </w:pPr>
                      <w:r w:rsidRPr="00435E0A"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>Millî Mücadele’nin önemi hakkında düşünceleriniz nedir</w:t>
                      </w:r>
                      <w:r w:rsidRPr="00435E0A"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?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(10P)</w:t>
                      </w:r>
                    </w:p>
                  </w:txbxContent>
                </v:textbox>
              </v:shape>
            </w:pict>
          </mc:Fallback>
        </mc:AlternateContent>
      </w:r>
      <w:r w:rsidR="009A5A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ED54DC1" wp14:editId="0814D908">
                <wp:simplePos x="0" y="0"/>
                <wp:positionH relativeFrom="column">
                  <wp:posOffset>-474345</wp:posOffset>
                </wp:positionH>
                <wp:positionV relativeFrom="paragraph">
                  <wp:posOffset>7439660</wp:posOffset>
                </wp:positionV>
                <wp:extent cx="6926580" cy="1560195"/>
                <wp:effectExtent l="0" t="0" r="26670" b="2095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580" cy="15601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1068" w:rsidRPr="002C1068" w:rsidRDefault="002C1068" w:rsidP="002C1068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" o:spid="_x0000_s1028" style="position:absolute;margin-left:-37.35pt;margin-top:585.8pt;width:545.4pt;height:122.85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" fillcolor="white [3201]" strokecolor="#c0504d [3205]" strokeweight="2pt">
                <v:textbox>
                  <w:txbxContent>
                    <w:p w:rsidR="002C1068" w:rsidRPr="002C1068" w:rsidRDefault="002C1068" w:rsidP="002C1068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C106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2D6BB62" wp14:editId="22DF7047">
                <wp:simplePos x="0" y="0"/>
                <wp:positionH relativeFrom="column">
                  <wp:posOffset>-477101</wp:posOffset>
                </wp:positionH>
                <wp:positionV relativeFrom="paragraph">
                  <wp:posOffset>5673533</wp:posOffset>
                </wp:positionV>
                <wp:extent cx="6926580" cy="1673525"/>
                <wp:effectExtent l="0" t="0" r="26670" b="2222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580" cy="1673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1068" w:rsidRPr="002C1068" w:rsidRDefault="002C1068" w:rsidP="002C1068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Aşağıdaki boşlukları verilen kelimelerle uygun şekilde tamamlayınız.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(10p)</w:t>
                            </w:r>
                          </w:p>
                          <w:p w:rsidR="002C1068" w:rsidRPr="002C1068" w:rsidRDefault="002C1068" w:rsidP="002C1068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[ doğal – kroki – soyağacı - pusula –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insan</w:t>
                            </w: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]</w:t>
                            </w:r>
                          </w:p>
                          <w:p w:rsidR="002C1068" w:rsidRPr="002C1068" w:rsidRDefault="002C1068" w:rsidP="002C106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567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Ç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2"/>
                                <w:sz w:val="20"/>
                                <w:szCs w:val="20"/>
                                <w:lang w:eastAsia="tr-TR"/>
                              </w:rPr>
                              <w:t>e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v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4"/>
                                <w:sz w:val="20"/>
                                <w:szCs w:val="20"/>
                                <w:lang w:eastAsia="tr-TR"/>
                              </w:rPr>
                              <w:t>r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emi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6"/>
                                <w:sz w:val="20"/>
                                <w:szCs w:val="20"/>
                                <w:lang w:eastAsia="tr-TR"/>
                              </w:rPr>
                              <w:t>z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 xml:space="preserve">deki 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5"/>
                                <w:sz w:val="20"/>
                                <w:szCs w:val="20"/>
                                <w:lang w:eastAsia="tr-TR"/>
                              </w:rPr>
                              <w:t>f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abri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5"/>
                                <w:sz w:val="20"/>
                                <w:szCs w:val="20"/>
                                <w:lang w:eastAsia="tr-TR"/>
                              </w:rPr>
                              <w:t>k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ala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21"/>
                                <w:sz w:val="20"/>
                                <w:szCs w:val="20"/>
                                <w:lang w:eastAsia="tr-TR"/>
                              </w:rPr>
                              <w:t>r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 xml:space="preserve">, 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9"/>
                                <w:sz w:val="20"/>
                                <w:szCs w:val="20"/>
                                <w:lang w:eastAsia="tr-TR"/>
                              </w:rPr>
                              <w:t>k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öprüle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21"/>
                                <w:sz w:val="20"/>
                                <w:szCs w:val="20"/>
                                <w:lang w:eastAsia="tr-TR"/>
                              </w:rPr>
                              <w:t>r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, binalar …………………………………..unsurla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2"/>
                                <w:sz w:val="20"/>
                                <w:szCs w:val="20"/>
                                <w:lang w:eastAsia="tr-TR"/>
                              </w:rPr>
                              <w:t>r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dı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pacing w:val="-24"/>
                                <w:sz w:val="20"/>
                                <w:szCs w:val="20"/>
                                <w:lang w:eastAsia="tr-TR"/>
                              </w:rPr>
                              <w:t>r</w:t>
                            </w:r>
                            <w:r w:rsidRPr="002C1068">
                              <w:rPr>
                                <w:rFonts w:ascii="Comic Sans MS" w:hAnsi="Comic Sans MS"/>
                                <w:color w:val="231F20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:rsidR="002C1068" w:rsidRPr="002C1068" w:rsidRDefault="002C1068" w:rsidP="002C106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567"/>
                              </w:tabs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eastAsia="Times New Roman" w:hAnsi="Comic Sans MS"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>Aile fertlerini gösterdiğimiz şemeya ……………………………..……..  denir.</w:t>
                            </w:r>
                          </w:p>
                          <w:p w:rsidR="002C1068" w:rsidRPr="002C1068" w:rsidRDefault="002C1068" w:rsidP="002C106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567"/>
                              </w:tabs>
                              <w:spacing w:before="60" w:after="60" w:line="240" w:lineRule="auto"/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En kolay yön …………………………………………..ile bulunur </w:t>
                            </w:r>
                          </w:p>
                          <w:p w:rsidR="002C1068" w:rsidRPr="002C1068" w:rsidRDefault="002C1068" w:rsidP="002C106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567"/>
                              </w:tabs>
                              <w:spacing w:before="60" w:after="60" w:line="240" w:lineRule="auto"/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  <w:t>Peri bacaları, Pamukkale travertenleri, dağlar, nehirler  ………………...………unsurlara örnektir.</w:t>
                            </w:r>
                          </w:p>
                          <w:p w:rsidR="002C1068" w:rsidRPr="002C1068" w:rsidRDefault="002C1068" w:rsidP="002C106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567"/>
                              </w:tabs>
                              <w:spacing w:before="60" w:after="60" w:line="240" w:lineRule="auto"/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eastAsia="Times New Roman" w:hAnsi="Comic Sans MS"/>
                                <w:sz w:val="20"/>
                                <w:szCs w:val="20"/>
                                <w:lang w:eastAsia="tr-TR"/>
                              </w:rPr>
                              <w:t>Bir yerin kuş bakışı görünüşünün kâğıt üzerine kabataslak çizilmesine ……..………...……….. denir.</w:t>
                            </w:r>
                          </w:p>
                          <w:p w:rsidR="002C1068" w:rsidRPr="002C1068" w:rsidRDefault="002C1068" w:rsidP="002C1068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9" style="position:absolute;margin-left:-37.55pt;margin-top:446.75pt;width:545.4pt;height:131.75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" fillcolor="white [3201]" strokecolor="#c0504d [3205]" strokeweight="2pt">
                <v:textbox>
                  <w:txbxContent>
                    <w:p w:rsidR="002C1068" w:rsidRPr="002C1068" w:rsidRDefault="002C1068" w:rsidP="002C1068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2C1068"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>Aşağıdaki boşlukları verilen kelimelerle uygun şekilde tamamlayınız.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>(10p)</w:t>
                      </w:r>
                    </w:p>
                    <w:p w:rsidR="002C1068" w:rsidRPr="002C1068" w:rsidRDefault="002C1068" w:rsidP="002C1068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C10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[ doğal – kroki – soyağacı - pusula –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insan</w:t>
                      </w:r>
                      <w:r w:rsidRPr="002C10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]</w:t>
                      </w:r>
                    </w:p>
                    <w:p w:rsidR="002C1068" w:rsidRPr="002C1068" w:rsidRDefault="002C1068" w:rsidP="002C1068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567"/>
                        </w:tabs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after="0" w:line="252" w:lineRule="exact"/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Ç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2"/>
                          <w:sz w:val="20"/>
                          <w:szCs w:val="20"/>
                          <w:lang w:eastAsia="tr-TR"/>
                        </w:rPr>
                        <w:t>e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v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4"/>
                          <w:sz w:val="20"/>
                          <w:szCs w:val="20"/>
                          <w:lang w:eastAsia="tr-TR"/>
                        </w:rPr>
                        <w:t>r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emi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6"/>
                          <w:sz w:val="20"/>
                          <w:szCs w:val="20"/>
                          <w:lang w:eastAsia="tr-TR"/>
                        </w:rPr>
                        <w:t>z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 xml:space="preserve">deki 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5"/>
                          <w:sz w:val="20"/>
                          <w:szCs w:val="20"/>
                          <w:lang w:eastAsia="tr-TR"/>
                        </w:rPr>
                        <w:t>f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abri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5"/>
                          <w:sz w:val="20"/>
                          <w:szCs w:val="20"/>
                          <w:lang w:eastAsia="tr-TR"/>
                        </w:rPr>
                        <w:t>k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ala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21"/>
                          <w:sz w:val="20"/>
                          <w:szCs w:val="20"/>
                          <w:lang w:eastAsia="tr-TR"/>
                        </w:rPr>
                        <w:t>r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 xml:space="preserve">, 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9"/>
                          <w:sz w:val="20"/>
                          <w:szCs w:val="20"/>
                          <w:lang w:eastAsia="tr-TR"/>
                        </w:rPr>
                        <w:t>k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öprüle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21"/>
                          <w:sz w:val="20"/>
                          <w:szCs w:val="20"/>
                          <w:lang w:eastAsia="tr-TR"/>
                        </w:rPr>
                        <w:t>r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, binalar …………………………………..unsurla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2"/>
                          <w:sz w:val="20"/>
                          <w:szCs w:val="20"/>
                          <w:lang w:eastAsia="tr-TR"/>
                        </w:rPr>
                        <w:t>r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dı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pacing w:val="-24"/>
                          <w:sz w:val="20"/>
                          <w:szCs w:val="20"/>
                          <w:lang w:eastAsia="tr-TR"/>
                        </w:rPr>
                        <w:t>r</w:t>
                      </w:r>
                      <w:r w:rsidRPr="002C1068">
                        <w:rPr>
                          <w:rFonts w:ascii="Comic Sans MS" w:hAnsi="Comic Sans MS"/>
                          <w:color w:val="231F20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:rsidR="002C1068" w:rsidRPr="002C1068" w:rsidRDefault="002C1068" w:rsidP="002C1068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567"/>
                        </w:tabs>
                        <w:spacing w:after="0" w:line="240" w:lineRule="auto"/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eastAsia="Times New Roman" w:hAnsi="Comic Sans MS"/>
                          <w:color w:val="000000"/>
                          <w:sz w:val="20"/>
                          <w:szCs w:val="20"/>
                          <w:lang w:eastAsia="tr-TR"/>
                        </w:rPr>
                        <w:t>Aile fertlerini gösterdiğimiz şemeya ……………………………..……..  denir.</w:t>
                      </w:r>
                    </w:p>
                    <w:p w:rsidR="002C1068" w:rsidRPr="002C1068" w:rsidRDefault="002C1068" w:rsidP="002C1068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567"/>
                        </w:tabs>
                        <w:spacing w:before="60" w:after="60" w:line="240" w:lineRule="auto"/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En kolay yön …………………………………………..ile bulunur </w:t>
                      </w:r>
                    </w:p>
                    <w:p w:rsidR="002C1068" w:rsidRPr="002C1068" w:rsidRDefault="002C1068" w:rsidP="002C1068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567"/>
                        </w:tabs>
                        <w:spacing w:before="60" w:after="60" w:line="240" w:lineRule="auto"/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  <w:t>Peri bacaları, Pamukkale travertenleri, dağlar, nehirler  ………………...………unsurlara örnektir.</w:t>
                      </w:r>
                    </w:p>
                    <w:p w:rsidR="002C1068" w:rsidRPr="002C1068" w:rsidRDefault="002C1068" w:rsidP="002C1068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567"/>
                        </w:tabs>
                        <w:spacing w:before="60" w:after="60" w:line="240" w:lineRule="auto"/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eastAsia="Times New Roman" w:hAnsi="Comic Sans MS"/>
                          <w:sz w:val="20"/>
                          <w:szCs w:val="20"/>
                          <w:lang w:eastAsia="tr-TR"/>
                        </w:rPr>
                        <w:t>Bir yerin kuş bakışı görünüşünün kâğıt üzerine kabataslak çizilmesine ……..………...……….. denir.</w:t>
                      </w:r>
                    </w:p>
                    <w:p w:rsidR="002C1068" w:rsidRPr="002C1068" w:rsidRDefault="002C1068" w:rsidP="002C1068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44BE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0E306D1" wp14:editId="50897483">
                <wp:simplePos x="0" y="0"/>
                <wp:positionH relativeFrom="column">
                  <wp:posOffset>-490362</wp:posOffset>
                </wp:positionH>
                <wp:positionV relativeFrom="paragraph">
                  <wp:posOffset>4054342</wp:posOffset>
                </wp:positionV>
                <wp:extent cx="6926580" cy="1501254"/>
                <wp:effectExtent l="0" t="0" r="26670" b="2286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580" cy="15012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4BE6" w:rsidRPr="002C1068" w:rsidRDefault="00744BE6" w:rsidP="00744BE6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/>
                                <w:color w:val="FF0000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C1068">
                              <w:rPr>
                                <w:rFonts w:ascii="Comic Sans MS" w:eastAsia="Times New Roman" w:hAnsi="Comic Sans MS"/>
                                <w:color w:val="FF0000"/>
                                <w:sz w:val="20"/>
                                <w:szCs w:val="20"/>
                                <w:lang w:eastAsia="tr-TR"/>
                              </w:rPr>
                              <w:t xml:space="preserve">Aşağıda numaralandırılmış olarak verilen duygusal durumları ilgili kavramlarla eşleştiriniz. </w:t>
                            </w:r>
                            <w:r w:rsidR="002C1068">
                              <w:rPr>
                                <w:rFonts w:ascii="Comic Sans MS" w:eastAsia="Times New Roman" w:hAnsi="Comic Sans MS"/>
                                <w:color w:val="FF0000"/>
                                <w:sz w:val="20"/>
                                <w:szCs w:val="20"/>
                                <w:lang w:eastAsia="tr-TR"/>
                              </w:rPr>
                              <w:t>(10P)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25"/>
                              <w:gridCol w:w="5920"/>
                              <w:gridCol w:w="284"/>
                              <w:gridCol w:w="567"/>
                              <w:gridCol w:w="2268"/>
                            </w:tblGrid>
                            <w:tr w:rsidR="00744BE6" w:rsidRPr="002C1068" w:rsidTr="00744BE6"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En kolay ve en doğru yön bulmada aracı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2C1068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Meteoroloji</w:t>
                                  </w:r>
                                </w:p>
                              </w:tc>
                            </w:tr>
                            <w:tr w:rsidR="00744BE6" w:rsidRPr="002C1068" w:rsidTr="00744BE6"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Olayların tarih sırasına göre konulması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2C1068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Pusula</w:t>
                                  </w:r>
                                </w:p>
                              </w:tc>
                            </w:tr>
                            <w:tr w:rsidR="00744BE6" w:rsidRPr="002C1068" w:rsidTr="00744BE6"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Bir yerin kuş bakışı olarak kâğıt üzerine kabataslak çizimi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2C1068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Kuzey</w:t>
                                  </w:r>
                                </w:p>
                              </w:tc>
                            </w:tr>
                            <w:tr w:rsidR="00744BE6" w:rsidRPr="002C1068" w:rsidTr="00744BE6"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Pusulanın renkli ucunun gösterdiği yön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2C1068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Kroki</w:t>
                                  </w:r>
                                </w:p>
                              </w:tc>
                            </w:tr>
                            <w:tr w:rsidR="00744BE6" w:rsidRPr="002C1068" w:rsidTr="00744BE6">
                              <w:trPr>
                                <w:trHeight w:val="56"/>
                              </w:trPr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Atmosferdeki hava olaylarını inceleyen bilim dalı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suppressOverlap/>
                                    <w:rPr>
                                      <w:rFonts w:ascii="Comic Sans MS" w:hAnsi="Comic Sans MS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44BE6" w:rsidRPr="002C1068" w:rsidRDefault="00744BE6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44BE6" w:rsidRPr="002C1068" w:rsidRDefault="002C1068">
                                  <w:pPr>
                                    <w:spacing w:after="0" w:line="240" w:lineRule="auto"/>
                                    <w:ind w:right="57"/>
                                    <w:suppressOverlap/>
                                    <w:rPr>
                                      <w:rFonts w:ascii="Comic Sans MS" w:hAnsi="Comic Sans MS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C1068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Kronoloji</w:t>
                                  </w:r>
                                </w:p>
                              </w:tc>
                            </w:tr>
                          </w:tbl>
                          <w:p w:rsidR="00744BE6" w:rsidRPr="002C1068" w:rsidRDefault="00744BE6" w:rsidP="00744BE6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31" style="position:absolute;margin-left:-38.6pt;margin-top:319.25pt;width:545.4pt;height:118.2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" fillcolor="white [3201]" strokecolor="#c0504d [3205]" strokeweight="2pt">
                <v:textbox>
                  <w:txbxContent>
                    <w:p w:rsidR="00744BE6" w:rsidRPr="002C1068" w:rsidRDefault="00744BE6" w:rsidP="00744BE6">
                      <w:pPr>
                        <w:spacing w:after="0" w:line="240" w:lineRule="auto"/>
                        <w:rPr>
                          <w:rFonts w:ascii="Comic Sans MS" w:eastAsia="Times New Roman" w:hAnsi="Comic Sans MS"/>
                          <w:color w:val="FF0000"/>
                          <w:sz w:val="20"/>
                          <w:szCs w:val="20"/>
                          <w:lang w:eastAsia="tr-TR"/>
                        </w:rPr>
                      </w:pPr>
                      <w:r w:rsidRPr="002C1068">
                        <w:rPr>
                          <w:rFonts w:ascii="Comic Sans MS" w:eastAsia="Times New Roman" w:hAnsi="Comic Sans MS"/>
                          <w:color w:val="FF0000"/>
                          <w:sz w:val="20"/>
                          <w:szCs w:val="20"/>
                          <w:lang w:eastAsia="tr-TR"/>
                        </w:rPr>
                        <w:t xml:space="preserve">Aşağıda numaralandırılmış olarak verilen duygusal durumları ilgili kavramlarla eşleştiriniz. </w:t>
                      </w:r>
                      <w:r w:rsidR="002C1068">
                        <w:rPr>
                          <w:rFonts w:ascii="Comic Sans MS" w:eastAsia="Times New Roman" w:hAnsi="Comic Sans MS"/>
                          <w:color w:val="FF0000"/>
                          <w:sz w:val="20"/>
                          <w:szCs w:val="20"/>
                          <w:lang w:eastAsia="tr-TR"/>
                        </w:rPr>
                        <w:t>(10P)</w:t>
                      </w:r>
                    </w:p>
                    <w:tbl>
                      <w:tblPr>
                        <w:tblOverlap w:val="never"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25"/>
                        <w:gridCol w:w="5920"/>
                        <w:gridCol w:w="284"/>
                        <w:gridCol w:w="567"/>
                        <w:gridCol w:w="2268"/>
                      </w:tblGrid>
                      <w:tr w:rsidR="00744BE6" w:rsidRPr="002C1068" w:rsidTr="00744BE6"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9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kolay ve en doğru yön bulmada aracı</w:t>
                            </w:r>
                          </w:p>
                        </w:tc>
                        <w:tc>
                          <w:tcPr>
                            <w:tcW w:w="28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2C1068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Meteoroloji</w:t>
                            </w:r>
                          </w:p>
                        </w:tc>
                      </w:tr>
                      <w:tr w:rsidR="00744BE6" w:rsidRPr="002C1068" w:rsidTr="00744BE6"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9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Olayların tarih sırasına göre konulması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2C1068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Pusula</w:t>
                            </w:r>
                          </w:p>
                        </w:tc>
                      </w:tr>
                      <w:tr w:rsidR="00744BE6" w:rsidRPr="002C1068" w:rsidTr="00744BE6"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9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yerin kuş bakışı olarak kâğıt üzerine kabataslak çizimi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2C1068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Kuzey</w:t>
                            </w:r>
                          </w:p>
                        </w:tc>
                      </w:tr>
                      <w:tr w:rsidR="00744BE6" w:rsidRPr="002C1068" w:rsidTr="00744BE6"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9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Pusulanın renkli ucunun gösterdiği yön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2C1068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Kroki</w:t>
                            </w:r>
                          </w:p>
                        </w:tc>
                      </w:tr>
                      <w:tr w:rsidR="00744BE6" w:rsidRPr="002C1068" w:rsidTr="00744BE6">
                        <w:trPr>
                          <w:trHeight w:val="56"/>
                        </w:trPr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9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Atmosferdeki hava olaylarını inceleyen bilim dalı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suppressOverlap/>
                              <w:rPr>
                                <w:rFonts w:ascii="Comic Sans MS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44BE6" w:rsidRPr="002C1068" w:rsidRDefault="00744BE6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44BE6" w:rsidRPr="002C1068" w:rsidRDefault="002C1068">
                            <w:pPr>
                              <w:spacing w:after="0" w:line="240" w:lineRule="auto"/>
                              <w:ind w:right="57"/>
                              <w:suppressOverlap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2C10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Kronoloji</w:t>
                            </w:r>
                          </w:p>
                        </w:tc>
                      </w:tr>
                    </w:tbl>
                    <w:p w:rsidR="00744BE6" w:rsidRPr="002C1068" w:rsidRDefault="00744BE6" w:rsidP="00744BE6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44BE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F260844" wp14:editId="0117F459">
                <wp:simplePos x="0" y="0"/>
                <wp:positionH relativeFrom="column">
                  <wp:posOffset>-485727</wp:posOffset>
                </wp:positionH>
                <wp:positionV relativeFrom="paragraph">
                  <wp:posOffset>-123418</wp:posOffset>
                </wp:positionV>
                <wp:extent cx="6927011" cy="4106174"/>
                <wp:effectExtent l="0" t="0" r="26670" b="2794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7011" cy="410617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8" o:spid="_x0000_s1026" style="position:absolute;margin-left:-38.25pt;margin-top:-9.7pt;width:545.45pt;height:323.3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" fillcolor="white [3201]" strokecolor="#c0504d [3205]" strokeweight="2pt"/>
            </w:pict>
          </mc:Fallback>
        </mc:AlternateContent>
      </w:r>
      <w:r w:rsidR="00744BE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05A412" wp14:editId="667400AF">
                <wp:simplePos x="0" y="0"/>
                <wp:positionH relativeFrom="column">
                  <wp:posOffset>-485728</wp:posOffset>
                </wp:positionH>
                <wp:positionV relativeFrom="paragraph">
                  <wp:posOffset>-813531</wp:posOffset>
                </wp:positionV>
                <wp:extent cx="7013275" cy="1403985"/>
                <wp:effectExtent l="0" t="0" r="16510" b="1143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3275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4BE6" w:rsidRPr="00744BE6" w:rsidRDefault="00744BE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744BE6">
                              <w:rPr>
                                <w:b/>
                                <w:color w:val="FF0000"/>
                              </w:rPr>
                              <w:t xml:space="preserve">Aşağıdaki çocuk, </w:t>
                            </w:r>
                            <w:r w:rsidR="00860774">
                              <w:rPr>
                                <w:b/>
                                <w:color w:val="FF0000"/>
                              </w:rPr>
                              <w:t>okulda kitabını unutuyor</w:t>
                            </w:r>
                            <w:r w:rsidRPr="00744BE6">
                              <w:rPr>
                                <w:b/>
                                <w:color w:val="FF0000"/>
                              </w:rPr>
                              <w:t xml:space="preserve">. Yönleri kullanarak ona </w:t>
                            </w:r>
                            <w:r w:rsidR="00860774">
                              <w:rPr>
                                <w:b/>
                                <w:color w:val="FF0000"/>
                              </w:rPr>
                              <w:t>okula</w:t>
                            </w:r>
                            <w:r w:rsidRPr="00744BE6">
                              <w:rPr>
                                <w:b/>
                                <w:color w:val="FF0000"/>
                              </w:rPr>
                              <w:t xml:space="preserve"> gidiş ve eve dönüş yolunu tarif ediniz. 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(10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-38.25pt;margin-top:-64.05pt;width:55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" fillcolor="white [3201]" strokecolor="#c0504d [3205]" strokeweight="2pt">
                <v:textbox style="mso-fit-shape-to-text:t">
                  <w:txbxContent>
                    <w:p w:rsidR="00744BE6" w:rsidRPr="00744BE6" w:rsidRDefault="00744BE6">
                      <w:pPr>
                        <w:rPr>
                          <w:b/>
                          <w:color w:val="FF0000"/>
                        </w:rPr>
                      </w:pPr>
                      <w:r w:rsidRPr="00744BE6">
                        <w:rPr>
                          <w:b/>
                          <w:color w:val="FF0000"/>
                        </w:rPr>
                        <w:t xml:space="preserve">Aşağıdaki çocuk, </w:t>
                      </w:r>
                      <w:r w:rsidR="00860774">
                        <w:rPr>
                          <w:b/>
                          <w:color w:val="FF0000"/>
                        </w:rPr>
                        <w:t>okulda kitabını unutuyor</w:t>
                      </w:r>
                      <w:r w:rsidRPr="00744BE6">
                        <w:rPr>
                          <w:b/>
                          <w:color w:val="FF0000"/>
                        </w:rPr>
                        <w:t xml:space="preserve">. Yönleri kullanarak ona </w:t>
                      </w:r>
                      <w:r w:rsidR="00860774">
                        <w:rPr>
                          <w:b/>
                          <w:color w:val="FF0000"/>
                        </w:rPr>
                        <w:t>okula</w:t>
                      </w:r>
                      <w:r w:rsidRPr="00744BE6">
                        <w:rPr>
                          <w:b/>
                          <w:color w:val="FF0000"/>
                        </w:rPr>
                        <w:t xml:space="preserve"> gidiş ve eve dönüş yolunu tarif ediniz.  </w:t>
                      </w:r>
                      <w:r>
                        <w:rPr>
                          <w:b/>
                          <w:color w:val="FF0000"/>
                        </w:rPr>
                        <w:t>(10 P)</w:t>
                      </w:r>
                    </w:p>
                  </w:txbxContent>
                </v:textbox>
              </v:shape>
            </w:pict>
          </mc:Fallback>
        </mc:AlternateContent>
      </w:r>
      <w:r w:rsidR="00744BE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4B1D1F" wp14:editId="5BA8DA78">
                <wp:simplePos x="0" y="0"/>
                <wp:positionH relativeFrom="column">
                  <wp:posOffset>160909</wp:posOffset>
                </wp:positionH>
                <wp:positionV relativeFrom="paragraph">
                  <wp:posOffset>3123566</wp:posOffset>
                </wp:positionV>
                <wp:extent cx="277978" cy="357556"/>
                <wp:effectExtent l="0" t="0" r="27305" b="2349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978" cy="3575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4BE6" w:rsidRPr="00744BE6" w:rsidRDefault="00744BE6" w:rsidP="00744BE6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  <w:r w:rsidRPr="00744B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6"/>
                                <w:szCs w:val="6"/>
                              </w:rPr>
                              <w:t>O  K  U  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33" style="position:absolute;margin-left:12.65pt;margin-top:245.95pt;width:21.9pt;height:28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" fillcolor="#c0504d [3205]" strokecolor="#622423 [1605]" strokeweight="2pt">
                <v:textbox>
                  <w:txbxContent>
                    <w:p w:rsidR="00744BE6" w:rsidRPr="00744BE6" w:rsidRDefault="00744BE6" w:rsidP="00744BE6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6"/>
                          <w:szCs w:val="6"/>
                        </w:rPr>
                      </w:pPr>
                      <w:r w:rsidRPr="00744BE6">
                        <w:rPr>
                          <w:rFonts w:ascii="Comic Sans MS" w:hAnsi="Comic Sans MS"/>
                          <w:b/>
                          <w:color w:val="000000" w:themeColor="text1"/>
                          <w:sz w:val="6"/>
                          <w:szCs w:val="6"/>
                        </w:rPr>
                        <w:t>O  K  U  L</w:t>
                      </w:r>
                    </w:p>
                  </w:txbxContent>
                </v:textbox>
              </v:rect>
            </w:pict>
          </mc:Fallback>
        </mc:AlternateContent>
      </w:r>
      <w:r w:rsidR="00744BE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20DE0" wp14:editId="506B33E0">
                <wp:simplePos x="0" y="0"/>
                <wp:positionH relativeFrom="column">
                  <wp:posOffset>1023315</wp:posOffset>
                </wp:positionH>
                <wp:positionV relativeFrom="paragraph">
                  <wp:posOffset>511810</wp:posOffset>
                </wp:positionV>
                <wp:extent cx="234086" cy="124358"/>
                <wp:effectExtent l="57150" t="38100" r="52070" b="1047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86" cy="12435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5" o:spid="_x0000_s1026" style="position:absolute;margin-left:80.6pt;margin-top:40.3pt;width:18.45pt;height: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bookmarkStart w:id="0" w:name="_GoBack"/>
      <w:r w:rsidR="00744BE6">
        <w:rPr>
          <w:noProof/>
          <w:lang w:eastAsia="tr-TR"/>
        </w:rPr>
        <w:drawing>
          <wp:inline distT="0" distB="0" distL="0" distR="0" wp14:anchorId="3BB1E8A0" wp14:editId="33360A35">
            <wp:extent cx="5760720" cy="360108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3BB3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523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E6"/>
    <w:rsid w:val="002C1068"/>
    <w:rsid w:val="00435E0A"/>
    <w:rsid w:val="00552352"/>
    <w:rsid w:val="00744BE6"/>
    <w:rsid w:val="00860774"/>
    <w:rsid w:val="009A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B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A5A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A5A7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A5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B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A5A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A5A7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A5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 ALTIN</dc:creator>
  <cp:lastModifiedBy>CeLaL ALTIN</cp:lastModifiedBy>
  <cp:revision>3</cp:revision>
  <cp:lastPrinted>2017-12-31T16:23:00Z</cp:lastPrinted>
  <dcterms:created xsi:type="dcterms:W3CDTF">2017-12-31T15:41:00Z</dcterms:created>
  <dcterms:modified xsi:type="dcterms:W3CDTF">2017-12-31T16:28:00Z</dcterms:modified>
</cp:coreProperties>
</file>